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9D" w:rsidRPr="00115AF9" w:rsidRDefault="00115AF9" w:rsidP="00B5599D">
      <w:pPr>
        <w:jc w:val="center"/>
        <w:rPr>
          <w:b/>
          <w:color w:val="0000FF"/>
          <w:sz w:val="32"/>
          <w:szCs w:val="32"/>
          <w:lang w:val="ru-RU"/>
        </w:rPr>
      </w:pPr>
      <w:r>
        <w:rPr>
          <w:b/>
          <w:color w:val="0000FF"/>
          <w:sz w:val="32"/>
          <w:szCs w:val="32"/>
          <w:lang w:val="ru-RU"/>
        </w:rPr>
        <w:t>Список</w:t>
      </w:r>
      <w:r w:rsidRPr="00115AF9">
        <w:rPr>
          <w:b/>
          <w:color w:val="0000FF"/>
          <w:sz w:val="32"/>
          <w:szCs w:val="32"/>
          <w:lang w:val="ru-RU"/>
        </w:rPr>
        <w:t xml:space="preserve"> </w:t>
      </w:r>
      <w:proofErr w:type="gramStart"/>
      <w:r>
        <w:rPr>
          <w:b/>
          <w:color w:val="0000FF"/>
          <w:sz w:val="32"/>
          <w:szCs w:val="32"/>
          <w:lang w:val="ru-RU"/>
        </w:rPr>
        <w:t>кипрской</w:t>
      </w:r>
      <w:proofErr w:type="gramEnd"/>
      <w:r>
        <w:rPr>
          <w:b/>
          <w:color w:val="0000FF"/>
          <w:sz w:val="32"/>
          <w:szCs w:val="32"/>
          <w:lang w:val="ru-RU"/>
        </w:rPr>
        <w:t xml:space="preserve"> </w:t>
      </w:r>
      <w:proofErr w:type="spellStart"/>
      <w:r>
        <w:rPr>
          <w:b/>
          <w:color w:val="0000FF"/>
          <w:sz w:val="32"/>
          <w:szCs w:val="32"/>
          <w:lang w:val="ru-RU"/>
        </w:rPr>
        <w:t>бизнес-делегации</w:t>
      </w:r>
      <w:proofErr w:type="spellEnd"/>
    </w:p>
    <w:p w:rsidR="00B5599D" w:rsidRPr="00115AF9" w:rsidRDefault="00B5599D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512"/>
        <w:gridCol w:w="2688"/>
        <w:gridCol w:w="4500"/>
        <w:gridCol w:w="1960"/>
      </w:tblGrid>
      <w:tr w:rsidR="00B5599D" w:rsidRPr="00115AF9" w:rsidTr="00115AF9">
        <w:trPr>
          <w:trHeight w:val="977"/>
        </w:trPr>
        <w:tc>
          <w:tcPr>
            <w:tcW w:w="558" w:type="dxa"/>
          </w:tcPr>
          <w:p w:rsidR="00B5599D" w:rsidRPr="00115AF9" w:rsidRDefault="00115AF9" w:rsidP="00B5599D">
            <w:pPr>
              <w:spacing w:before="120"/>
              <w:jc w:val="center"/>
              <w:rPr>
                <w:b/>
                <w:color w:val="0070C0"/>
                <w:lang w:val="ru-RU"/>
              </w:rPr>
            </w:pPr>
            <w:r>
              <w:rPr>
                <w:b/>
                <w:color w:val="0070C0"/>
                <w:lang w:val="ru-RU"/>
              </w:rPr>
              <w:t>№</w:t>
            </w:r>
          </w:p>
        </w:tc>
        <w:tc>
          <w:tcPr>
            <w:tcW w:w="4512" w:type="dxa"/>
          </w:tcPr>
          <w:p w:rsidR="00B5599D" w:rsidRPr="00115AF9" w:rsidRDefault="00115AF9" w:rsidP="00115AF9">
            <w:pPr>
              <w:spacing w:before="120"/>
              <w:jc w:val="center"/>
              <w:rPr>
                <w:b/>
                <w:noProof/>
                <w:color w:val="0070C0"/>
                <w:lang w:val="ru-RU"/>
              </w:rPr>
            </w:pPr>
            <w:r>
              <w:rPr>
                <w:b/>
                <w:noProof/>
                <w:color w:val="0070C0"/>
                <w:lang w:val="ru-RU"/>
              </w:rPr>
              <w:t>Название и профиль деятельности компании</w:t>
            </w:r>
          </w:p>
        </w:tc>
        <w:tc>
          <w:tcPr>
            <w:tcW w:w="2688" w:type="dxa"/>
          </w:tcPr>
          <w:p w:rsidR="00B5599D" w:rsidRPr="00115AF9" w:rsidRDefault="00115AF9" w:rsidP="00B5599D">
            <w:pPr>
              <w:spacing w:before="120"/>
              <w:jc w:val="center"/>
              <w:rPr>
                <w:b/>
                <w:noProof/>
                <w:color w:val="0070C0"/>
                <w:lang w:val="ru-RU"/>
              </w:rPr>
            </w:pPr>
            <w:r>
              <w:rPr>
                <w:b/>
                <w:noProof/>
                <w:color w:val="0070C0"/>
                <w:lang w:val="ru-RU"/>
              </w:rPr>
              <w:t>Имя представителя на форуме</w:t>
            </w:r>
          </w:p>
        </w:tc>
        <w:tc>
          <w:tcPr>
            <w:tcW w:w="4500" w:type="dxa"/>
          </w:tcPr>
          <w:p w:rsidR="00B5599D" w:rsidRPr="00115AF9" w:rsidRDefault="00115AF9" w:rsidP="00B5599D">
            <w:pPr>
              <w:spacing w:before="120"/>
              <w:jc w:val="center"/>
              <w:rPr>
                <w:b/>
                <w:noProof/>
                <w:color w:val="0070C0"/>
                <w:lang w:val="ru-RU"/>
              </w:rPr>
            </w:pPr>
            <w:r>
              <w:rPr>
                <w:b/>
                <w:noProof/>
                <w:color w:val="0070C0"/>
                <w:lang w:val="ru-RU"/>
              </w:rPr>
              <w:t>Адрес офиса</w:t>
            </w:r>
          </w:p>
        </w:tc>
        <w:tc>
          <w:tcPr>
            <w:tcW w:w="1960" w:type="dxa"/>
          </w:tcPr>
          <w:p w:rsidR="00B5599D" w:rsidRPr="00115AF9" w:rsidRDefault="00115AF9" w:rsidP="00B5599D">
            <w:pPr>
              <w:spacing w:before="120"/>
              <w:jc w:val="center"/>
              <w:rPr>
                <w:b/>
                <w:noProof/>
                <w:color w:val="0070C0"/>
                <w:lang w:val="ru-RU"/>
              </w:rPr>
            </w:pPr>
            <w:r>
              <w:rPr>
                <w:b/>
                <w:noProof/>
                <w:color w:val="0070C0"/>
                <w:lang w:val="ru-RU"/>
              </w:rPr>
              <w:t>Телефон/Факс</w:t>
            </w:r>
            <w:r w:rsidR="007B2CA5">
              <w:rPr>
                <w:b/>
                <w:noProof/>
                <w:color w:val="0070C0"/>
                <w:lang w:val="ru-RU"/>
              </w:rPr>
              <w:t>/Моб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Pr="00115AF9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  <w:rPr>
                <w:lang w:val="ru-RU"/>
              </w:rPr>
            </w:pPr>
          </w:p>
        </w:tc>
        <w:tc>
          <w:tcPr>
            <w:tcW w:w="4512" w:type="dxa"/>
          </w:tcPr>
          <w:p w:rsidR="00B5599D" w:rsidRPr="00115AF9" w:rsidRDefault="00B5599D" w:rsidP="0012057E">
            <w:pPr>
              <w:spacing w:before="120"/>
              <w:rPr>
                <w:lang w:val="ru-RU"/>
              </w:rPr>
            </w:pPr>
            <w:r>
              <w:rPr>
                <w:noProof/>
              </w:rPr>
              <w:t>APSEROU</w:t>
            </w:r>
            <w:r w:rsidRPr="00115AF9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SHIAKA</w:t>
            </w:r>
            <w:r w:rsidRPr="00115AF9">
              <w:rPr>
                <w:noProof/>
                <w:lang w:val="ru-RU"/>
              </w:rPr>
              <w:t xml:space="preserve"> &amp; </w:t>
            </w:r>
            <w:r>
              <w:rPr>
                <w:noProof/>
              </w:rPr>
              <w:t>CO</w:t>
            </w:r>
            <w:r w:rsidRPr="00115AF9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LTD</w:t>
            </w:r>
          </w:p>
          <w:p w:rsidR="00B5599D" w:rsidRPr="00115AF9" w:rsidRDefault="00115AF9" w:rsidP="00115AF9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Бухгалтерские и аудиторские услуги, налоговое консультирование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Maria Apserou Shiaka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22 Evagoras Pallikarides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2369 Nicosia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maria@shiakas.com</w:t>
            </w:r>
          </w:p>
        </w:tc>
        <w:tc>
          <w:tcPr>
            <w:tcW w:w="1960" w:type="dxa"/>
          </w:tcPr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424096</w:t>
            </w:r>
          </w:p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424097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ASTROBANK LTD</w:t>
            </w:r>
          </w:p>
          <w:p w:rsidR="00B5599D" w:rsidRPr="00115AF9" w:rsidRDefault="00115AF9" w:rsidP="00115AF9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Финансовые</w:t>
            </w:r>
            <w:r w:rsidRPr="00115AF9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услугги</w:t>
            </w:r>
            <w:r w:rsidRPr="00115AF9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международный</w:t>
            </w:r>
            <w:r w:rsidRPr="00115AF9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и</w:t>
            </w:r>
            <w:r w:rsidRPr="00115AF9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частный</w:t>
            </w:r>
            <w:r w:rsidRPr="00115AF9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банкинг</w:t>
            </w:r>
            <w:r w:rsidRPr="00115AF9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услуги по корпоративному банковскому обслуживанию</w:t>
            </w:r>
            <w:r w:rsidR="00B5599D" w:rsidRPr="00115AF9">
              <w:rPr>
                <w:noProof/>
                <w:lang w:val="ru-RU"/>
              </w:rPr>
              <w:t>,</w:t>
            </w:r>
            <w:r>
              <w:rPr>
                <w:noProof/>
                <w:lang w:val="ru-RU"/>
              </w:rPr>
              <w:t>розничной</w:t>
            </w:r>
            <w:r w:rsidR="00B5599D" w:rsidRPr="00115AF9"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Facilities</w:t>
            </w:r>
            <w:r w:rsidR="00B5599D" w:rsidRPr="00115AF9"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to</w:t>
            </w:r>
            <w:r w:rsidR="00B5599D" w:rsidRPr="00115AF9"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trade</w:t>
            </w:r>
            <w:r w:rsidR="00B5599D" w:rsidRPr="00115AF9"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corporate</w:t>
            </w:r>
            <w:r w:rsidR="00B5599D" w:rsidRPr="00115AF9"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and</w:t>
            </w:r>
            <w:r w:rsidR="00B5599D" w:rsidRPr="00115AF9"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retail</w:t>
            </w:r>
            <w:r w:rsidR="00B5599D" w:rsidRPr="00115AF9"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banking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Michalis Michael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Robert Yiallourides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P.O.Box 25700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1393 Nicosia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Michalis.Michael@piraeusbank.com.cy</w:t>
            </w:r>
          </w:p>
        </w:tc>
        <w:tc>
          <w:tcPr>
            <w:tcW w:w="1960" w:type="dxa"/>
          </w:tcPr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575733</w:t>
            </w:r>
          </w:p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767655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BANK OF CYPRUS PUBLIC COMPANY LTD</w:t>
            </w:r>
          </w:p>
          <w:p w:rsidR="00B5599D" w:rsidRPr="00EC17E4" w:rsidRDefault="00EC17E4" w:rsidP="0012057E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Банковские и финансовые услуги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Andreas Kkailis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Alexey Panioti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P.O. Box 21472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2003 Nicosia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andreas.kkailis@ru.bankofcyprus.com</w:t>
            </w:r>
          </w:p>
        </w:tc>
        <w:tc>
          <w:tcPr>
            <w:tcW w:w="1960" w:type="dxa"/>
          </w:tcPr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126064</w:t>
            </w:r>
          </w:p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120280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COSTAS INDIANOS &amp; CO</w:t>
            </w:r>
          </w:p>
          <w:p w:rsidR="00B5599D" w:rsidRPr="00EC17E4" w:rsidRDefault="00EC17E4" w:rsidP="0012057E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Консультирование по правовым вопросам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Anthony Ιndianos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P.O.Box 21574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1510 Nicosia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indianos@indianos.com.cy</w:t>
            </w:r>
          </w:p>
        </w:tc>
        <w:tc>
          <w:tcPr>
            <w:tcW w:w="1960" w:type="dxa"/>
          </w:tcPr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675231</w:t>
            </w:r>
          </w:p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669678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ENW ENTERPRISE NETWORK LTD</w:t>
            </w:r>
          </w:p>
          <w:p w:rsidR="00B5599D" w:rsidRPr="00EC17E4" w:rsidRDefault="00EC17E4" w:rsidP="00EC17E4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Корпоративные</w:t>
            </w:r>
            <w:r w:rsidRPr="00EC17E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ru-RU"/>
              </w:rPr>
              <w:t>услуги</w:t>
            </w:r>
            <w:r w:rsidRPr="00EC17E4">
              <w:rPr>
                <w:noProof/>
                <w:lang w:val="en-US"/>
              </w:rPr>
              <w:t xml:space="preserve">, </w:t>
            </w:r>
            <w:r>
              <w:rPr>
                <w:noProof/>
                <w:lang w:val="ru-RU"/>
              </w:rPr>
              <w:t>консультирование</w:t>
            </w:r>
            <w:r w:rsidRPr="00EC17E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ru-RU"/>
              </w:rPr>
              <w:t>по</w:t>
            </w:r>
            <w:r w:rsidRPr="00EC17E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ru-RU"/>
              </w:rPr>
              <w:t>ведению</w:t>
            </w:r>
            <w:r w:rsidRPr="00EC17E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ru-RU"/>
              </w:rPr>
              <w:t>бизнеса</w:t>
            </w:r>
            <w:r w:rsidRPr="00EC17E4">
              <w:rPr>
                <w:noProof/>
                <w:lang w:val="en-US"/>
              </w:rPr>
              <w:t xml:space="preserve">, </w:t>
            </w:r>
            <w:r>
              <w:rPr>
                <w:noProof/>
                <w:lang w:val="ru-RU"/>
              </w:rPr>
              <w:t>натурализация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Kypriana Constantinou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Chryso Michail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Anna Setdekova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Nikodemou Mylona 28,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3095 Limassol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joan@enwenterprise.com;kypi@enwenterprise.com</w:t>
            </w:r>
          </w:p>
        </w:tc>
        <w:tc>
          <w:tcPr>
            <w:tcW w:w="1960" w:type="dxa"/>
          </w:tcPr>
          <w:p w:rsidR="00B5599D" w:rsidRDefault="00EC17E4" w:rsidP="00B5599D">
            <w:pPr>
              <w:spacing w:before="120"/>
              <w:jc w:val="center"/>
            </w:pPr>
            <w:r>
              <w:rPr>
                <w:noProof/>
              </w:rPr>
              <w:t xml:space="preserve">+357 </w:t>
            </w:r>
            <w:r w:rsidR="00B5599D">
              <w:rPr>
                <w:noProof/>
              </w:rPr>
              <w:t>25202900</w:t>
            </w:r>
          </w:p>
          <w:p w:rsidR="00B5599D" w:rsidRDefault="00EC17E4" w:rsidP="00B5599D">
            <w:pPr>
              <w:spacing w:before="120"/>
              <w:jc w:val="center"/>
            </w:pPr>
            <w:r>
              <w:rPr>
                <w:noProof/>
              </w:rPr>
              <w:t xml:space="preserve">+357 </w:t>
            </w:r>
            <w:r w:rsidR="00B5599D">
              <w:rPr>
                <w:noProof/>
              </w:rPr>
              <w:t>25202901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EUROBANK CYPRUS LTD</w:t>
            </w:r>
          </w:p>
          <w:p w:rsidR="00B5599D" w:rsidRPr="00EC17E4" w:rsidRDefault="00EC17E4" w:rsidP="00EC17E4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Банковские услуги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Iacovos Acheriotis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Evgenia Alekseeva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Archiepiskopou Makariou Avenue 41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1065 Nicosia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iakovos.a@erb.com.ru;evgenia.a@erb.com.ru</w:t>
            </w:r>
          </w:p>
        </w:tc>
        <w:tc>
          <w:tcPr>
            <w:tcW w:w="1960" w:type="dxa"/>
          </w:tcPr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208031</w:t>
            </w:r>
          </w:p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875456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EUROPEAN UNIVERSITY</w:t>
            </w:r>
          </w:p>
          <w:p w:rsidR="00B5599D" w:rsidRPr="00EC17E4" w:rsidRDefault="00EC17E4" w:rsidP="0012057E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Университет, образовательные услуги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Dr Pieris Chourides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P.O. Box: 22006 Egkomi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1516 Nicosia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p.chourides@euc.ac.cy</w:t>
            </w:r>
          </w:p>
        </w:tc>
        <w:tc>
          <w:tcPr>
            <w:tcW w:w="1960" w:type="dxa"/>
          </w:tcPr>
          <w:p w:rsidR="00EC17E4" w:rsidRDefault="00115AF9" w:rsidP="00B5599D">
            <w:pPr>
              <w:spacing w:before="120"/>
              <w:jc w:val="center"/>
              <w:rPr>
                <w:noProof/>
                <w:lang w:val="ru-RU"/>
              </w:rPr>
            </w:pPr>
            <w:r>
              <w:rPr>
                <w:noProof/>
              </w:rPr>
              <w:t>+357 22</w:t>
            </w:r>
            <w:r w:rsidR="00B5599D">
              <w:rPr>
                <w:noProof/>
              </w:rPr>
              <w:t xml:space="preserve"> 713000 </w:t>
            </w:r>
          </w:p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+357 99 </w:t>
            </w:r>
            <w:r w:rsidR="00B5599D">
              <w:rPr>
                <w:noProof/>
              </w:rPr>
              <w:t>184400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L. PAPAPHILIPPOU &amp; CO LLC</w:t>
            </w:r>
          </w:p>
          <w:p w:rsidR="00B5599D" w:rsidRPr="00EC17E4" w:rsidRDefault="00EC17E4" w:rsidP="00EC17E4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Адвокатские услуги, консультирование по правовым вопросам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Maria Diamanti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Michelis Philippou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P.O.Box 28541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2080 Nicosia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mch@papaphilippou.eu</w:t>
            </w:r>
          </w:p>
        </w:tc>
        <w:tc>
          <w:tcPr>
            <w:tcW w:w="1960" w:type="dxa"/>
          </w:tcPr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271000</w:t>
            </w:r>
          </w:p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271111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L.NEMITSAS LTD</w:t>
            </w:r>
          </w:p>
          <w:p w:rsidR="00B5599D" w:rsidRPr="00EC17E4" w:rsidRDefault="00EC17E4" w:rsidP="00EC17E4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Производство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насосов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и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механических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систем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Louisa Nemitsa Petevi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P.O.Box 54436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3724 Limassol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info@nemitsas.eu</w:t>
            </w:r>
          </w:p>
        </w:tc>
        <w:tc>
          <w:tcPr>
            <w:tcW w:w="1960" w:type="dxa"/>
          </w:tcPr>
          <w:p w:rsidR="00B5599D" w:rsidRDefault="00EC17E4" w:rsidP="00B5599D">
            <w:pPr>
              <w:spacing w:before="120"/>
              <w:jc w:val="center"/>
            </w:pPr>
            <w:r>
              <w:rPr>
                <w:noProof/>
              </w:rPr>
              <w:t xml:space="preserve">+357 </w:t>
            </w:r>
            <w:r w:rsidR="00B5599D">
              <w:rPr>
                <w:noProof/>
              </w:rPr>
              <w:t>25</w:t>
            </w:r>
            <w:r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 xml:space="preserve">569225 </w:t>
            </w:r>
            <w:r w:rsidR="00115AF9">
              <w:rPr>
                <w:noProof/>
              </w:rPr>
              <w:t xml:space="preserve">+357 99 </w:t>
            </w:r>
            <w:r w:rsidR="00B5599D">
              <w:rPr>
                <w:noProof/>
              </w:rPr>
              <w:t>405754</w:t>
            </w:r>
          </w:p>
          <w:p w:rsidR="00B5599D" w:rsidRDefault="00EC17E4" w:rsidP="00B5599D">
            <w:pPr>
              <w:spacing w:before="120"/>
              <w:jc w:val="center"/>
            </w:pPr>
            <w:r>
              <w:rPr>
                <w:noProof/>
              </w:rPr>
              <w:t xml:space="preserve">+357 </w:t>
            </w:r>
            <w:r w:rsidR="00B5599D">
              <w:rPr>
                <w:noProof/>
              </w:rPr>
              <w:t>25</w:t>
            </w:r>
            <w:r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569224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LEPTOS GROUP OF COMPANIES</w:t>
            </w:r>
          </w:p>
          <w:p w:rsidR="00B5599D" w:rsidRPr="00EC17E4" w:rsidRDefault="00EC17E4" w:rsidP="00EC17E4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Девелоперская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деятельность</w:t>
            </w:r>
            <w:r w:rsidRPr="00EC17E4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индустрия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туризма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и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путешествий</w:t>
            </w:r>
            <w:r w:rsidRPr="00EC17E4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услуги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образования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и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здравоохранения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George Leptos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Andreas Santis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Svetlana Kologina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Yulia Aprelskaya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P.O Box 60146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8129 Paphos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info@LeptosEstates.com</w:t>
            </w:r>
          </w:p>
        </w:tc>
        <w:tc>
          <w:tcPr>
            <w:tcW w:w="1960" w:type="dxa"/>
          </w:tcPr>
          <w:p w:rsidR="00B5599D" w:rsidRDefault="00EC17E4" w:rsidP="00B5599D">
            <w:pPr>
              <w:spacing w:before="120"/>
              <w:jc w:val="center"/>
            </w:pPr>
            <w:r>
              <w:rPr>
                <w:noProof/>
              </w:rPr>
              <w:t xml:space="preserve">+357 </w:t>
            </w:r>
            <w:r w:rsidR="00B5599D">
              <w:rPr>
                <w:noProof/>
              </w:rPr>
              <w:t>26</w:t>
            </w:r>
            <w:r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880100</w:t>
            </w:r>
          </w:p>
          <w:p w:rsidR="00B5599D" w:rsidRDefault="00EC17E4" w:rsidP="00B5599D">
            <w:pPr>
              <w:spacing w:before="120"/>
              <w:jc w:val="center"/>
            </w:pPr>
            <w:r>
              <w:rPr>
                <w:noProof/>
              </w:rPr>
              <w:t xml:space="preserve">+357 </w:t>
            </w:r>
            <w:r w:rsidR="00B5599D">
              <w:rPr>
                <w:noProof/>
              </w:rPr>
              <w:t>26</w:t>
            </w:r>
            <w:r>
              <w:rPr>
                <w:noProof/>
                <w:lang w:val="ru-RU"/>
              </w:rPr>
              <w:t xml:space="preserve"> </w:t>
            </w:r>
            <w:r w:rsidR="00B5599D">
              <w:rPr>
                <w:noProof/>
              </w:rPr>
              <w:t>934719</w:t>
            </w:r>
          </w:p>
        </w:tc>
      </w:tr>
      <w:tr w:rsidR="00B5599D" w:rsidTr="00115AF9">
        <w:trPr>
          <w:trHeight w:val="1544"/>
        </w:trPr>
        <w:tc>
          <w:tcPr>
            <w:tcW w:w="558" w:type="dxa"/>
          </w:tcPr>
          <w:p w:rsidR="00B5599D" w:rsidRDefault="00B5599D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MIBS GROUP</w:t>
            </w:r>
          </w:p>
          <w:p w:rsidR="00B5599D" w:rsidRPr="00EC17E4" w:rsidRDefault="00EC17E4" w:rsidP="00EC17E4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Девелоперская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деятельность</w:t>
            </w:r>
            <w:r w:rsidR="00B5599D" w:rsidRPr="00EC17E4">
              <w:rPr>
                <w:noProof/>
                <w:lang w:val="ru-RU"/>
              </w:rPr>
              <w:t xml:space="preserve">, </w:t>
            </w:r>
            <w:r w:rsidR="00B5599D">
              <w:rPr>
                <w:noProof/>
              </w:rPr>
              <w:t>VIP</w:t>
            </w:r>
            <w:r w:rsidR="00B5599D"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путешествия</w:t>
            </w:r>
            <w:r w:rsidRPr="00EC17E4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инвестиционный консалтинг</w:t>
            </w:r>
          </w:p>
        </w:tc>
        <w:tc>
          <w:tcPr>
            <w:tcW w:w="2688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Markos Shiapanis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Thomas Stavridis</w:t>
            </w:r>
          </w:p>
        </w:tc>
        <w:tc>
          <w:tcPr>
            <w:tcW w:w="4500" w:type="dxa"/>
          </w:tcPr>
          <w:p w:rsidR="00B5599D" w:rsidRDefault="00B5599D" w:rsidP="0012057E">
            <w:pPr>
              <w:spacing w:before="120"/>
            </w:pPr>
            <w:r>
              <w:rPr>
                <w:noProof/>
              </w:rPr>
              <w:t>36 Byron Avenue, Nicosia Tower Center, 8th Floor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1506 Nicosia</w:t>
            </w:r>
          </w:p>
          <w:p w:rsidR="00B5599D" w:rsidRDefault="00B5599D" w:rsidP="0012057E">
            <w:pPr>
              <w:spacing w:before="120"/>
            </w:pPr>
            <w:r>
              <w:rPr>
                <w:noProof/>
              </w:rPr>
              <w:t>markos@mibsgroup.com;elena.gubenko@gmail.com</w:t>
            </w:r>
          </w:p>
        </w:tc>
        <w:tc>
          <w:tcPr>
            <w:tcW w:w="1960" w:type="dxa"/>
          </w:tcPr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+357 99 </w:t>
            </w:r>
            <w:r w:rsidR="00B5599D">
              <w:rPr>
                <w:noProof/>
              </w:rPr>
              <w:t>607296</w:t>
            </w:r>
          </w:p>
          <w:p w:rsidR="00B5599D" w:rsidRDefault="00115AF9" w:rsidP="00B5599D">
            <w:pPr>
              <w:spacing w:before="120"/>
              <w:jc w:val="center"/>
            </w:pPr>
            <w:r>
              <w:rPr>
                <w:noProof/>
              </w:rPr>
              <w:t xml:space="preserve">+357 22 </w:t>
            </w:r>
            <w:r w:rsidR="00B5599D">
              <w:rPr>
                <w:noProof/>
              </w:rPr>
              <w:t>666919</w:t>
            </w:r>
          </w:p>
        </w:tc>
      </w:tr>
      <w:tr w:rsidR="00EC17E4" w:rsidTr="00115AF9">
        <w:trPr>
          <w:trHeight w:val="1544"/>
        </w:trPr>
        <w:tc>
          <w:tcPr>
            <w:tcW w:w="558" w:type="dxa"/>
          </w:tcPr>
          <w:p w:rsidR="00EC17E4" w:rsidRDefault="00EC17E4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NEARCHI INVESTMENT PLC</w:t>
            </w:r>
          </w:p>
          <w:p w:rsidR="00EC17E4" w:rsidRPr="00EC17E4" w:rsidRDefault="00EC17E4" w:rsidP="00EC17E4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Привлечение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частного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капитала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в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инвестиционные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проекты</w:t>
            </w:r>
            <w:r w:rsidRPr="00EC17E4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привлечение иностранных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инвестиций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на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Кипр</w:t>
            </w:r>
          </w:p>
        </w:tc>
        <w:tc>
          <w:tcPr>
            <w:tcW w:w="2688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Richard Shearer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Christos Kyriakides</w:t>
            </w:r>
          </w:p>
        </w:tc>
        <w:tc>
          <w:tcPr>
            <w:tcW w:w="4500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75 Prodromou Av. Office 101, Strovolos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2063 Nicosia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c.kyriakides@nearchi.com</w:t>
            </w:r>
          </w:p>
        </w:tc>
        <w:tc>
          <w:tcPr>
            <w:tcW w:w="1960" w:type="dxa"/>
          </w:tcPr>
          <w:p w:rsidR="00EC17E4" w:rsidRDefault="00EC17E4" w:rsidP="00EC17E4">
            <w:pPr>
              <w:spacing w:before="120"/>
              <w:jc w:val="center"/>
            </w:pPr>
            <w:r>
              <w:rPr>
                <w:noProof/>
              </w:rPr>
              <w:t>+357 99 553017</w:t>
            </w:r>
          </w:p>
          <w:p w:rsidR="00EC17E4" w:rsidRDefault="00EC17E4" w:rsidP="00EC17E4">
            <w:pPr>
              <w:spacing w:before="120"/>
              <w:jc w:val="center"/>
            </w:pPr>
            <w:r>
              <w:rPr>
                <w:noProof/>
              </w:rPr>
              <w:t>+357 22 516672</w:t>
            </w:r>
          </w:p>
        </w:tc>
      </w:tr>
      <w:tr w:rsidR="00EC17E4" w:rsidTr="00115AF9">
        <w:trPr>
          <w:trHeight w:val="1544"/>
        </w:trPr>
        <w:tc>
          <w:tcPr>
            <w:tcW w:w="558" w:type="dxa"/>
          </w:tcPr>
          <w:p w:rsidR="00EC17E4" w:rsidRDefault="00EC17E4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PAFILIA PROPERTY DEVELOPERS LTD</w:t>
            </w:r>
          </w:p>
          <w:p w:rsidR="00EC17E4" w:rsidRPr="00EC17E4" w:rsidRDefault="00EC17E4" w:rsidP="00EC17E4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Девелоперская деятельность</w:t>
            </w:r>
          </w:p>
        </w:tc>
        <w:tc>
          <w:tcPr>
            <w:tcW w:w="2688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Sergey Filatov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Larisa Tarakanova</w:t>
            </w:r>
          </w:p>
        </w:tc>
        <w:tc>
          <w:tcPr>
            <w:tcW w:w="4500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P.O.Box 60159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8101 Paphos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info@pafilia.com</w:t>
            </w:r>
          </w:p>
        </w:tc>
        <w:tc>
          <w:tcPr>
            <w:tcW w:w="1960" w:type="dxa"/>
          </w:tcPr>
          <w:p w:rsidR="00EC17E4" w:rsidRDefault="00EC17E4" w:rsidP="00EC17E4">
            <w:pPr>
              <w:spacing w:before="120"/>
              <w:jc w:val="center"/>
            </w:pPr>
            <w:r>
              <w:rPr>
                <w:noProof/>
              </w:rPr>
              <w:t>+357 26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848800</w:t>
            </w:r>
          </w:p>
          <w:p w:rsidR="00EC17E4" w:rsidRDefault="00EC17E4" w:rsidP="00EC17E4">
            <w:pPr>
              <w:spacing w:before="120"/>
              <w:jc w:val="center"/>
            </w:pPr>
            <w:r>
              <w:rPr>
                <w:noProof/>
              </w:rPr>
              <w:t>+357 26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934910</w:t>
            </w:r>
          </w:p>
        </w:tc>
      </w:tr>
      <w:tr w:rsidR="00EC17E4" w:rsidTr="00115AF9">
        <w:trPr>
          <w:trHeight w:val="1544"/>
        </w:trPr>
        <w:tc>
          <w:tcPr>
            <w:tcW w:w="558" w:type="dxa"/>
          </w:tcPr>
          <w:p w:rsidR="00EC17E4" w:rsidRDefault="00EC17E4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PAPAKYRIACOU &amp; PARTNERS LTD</w:t>
            </w:r>
          </w:p>
          <w:p w:rsidR="00EC17E4" w:rsidRPr="00EC17E4" w:rsidRDefault="00EC17E4" w:rsidP="007B2CA5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Налоговое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планирование</w:t>
            </w:r>
            <w:r w:rsidRPr="00EC17E4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бухучёт</w:t>
            </w:r>
            <w:r w:rsidRPr="00EC17E4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аудит</w:t>
            </w:r>
            <w:r w:rsidRPr="00EC17E4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создание</w:t>
            </w:r>
            <w:r w:rsidRPr="00EC17E4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компаний</w:t>
            </w:r>
            <w:r w:rsidRPr="00EC17E4">
              <w:rPr>
                <w:noProof/>
                <w:lang w:val="ru-RU"/>
              </w:rPr>
              <w:t xml:space="preserve"> </w:t>
            </w:r>
            <w:r w:rsidR="007B2CA5">
              <w:rPr>
                <w:noProof/>
                <w:lang w:val="ru-RU"/>
              </w:rPr>
              <w:t>в</w:t>
            </w:r>
            <w:r w:rsidR="007B2CA5" w:rsidRPr="00EC17E4">
              <w:rPr>
                <w:noProof/>
                <w:lang w:val="ru-RU"/>
              </w:rPr>
              <w:t xml:space="preserve"> </w:t>
            </w:r>
            <w:r w:rsidR="007B2CA5">
              <w:rPr>
                <w:noProof/>
                <w:lang w:val="ru-RU"/>
              </w:rPr>
              <w:t xml:space="preserve">соответствии с налоговым законодательством и управление ими </w:t>
            </w:r>
          </w:p>
        </w:tc>
        <w:tc>
          <w:tcPr>
            <w:tcW w:w="2688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Sozos Papakyriacou</w:t>
            </w:r>
          </w:p>
        </w:tc>
        <w:tc>
          <w:tcPr>
            <w:tcW w:w="4500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P.O.Box 20073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1600 Nicosia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info@papaky.com.cy</w:t>
            </w:r>
          </w:p>
        </w:tc>
        <w:tc>
          <w:tcPr>
            <w:tcW w:w="1960" w:type="dxa"/>
          </w:tcPr>
          <w:p w:rsidR="00EC17E4" w:rsidRDefault="00EC17E4" w:rsidP="00EC17E4">
            <w:pPr>
              <w:spacing w:before="120"/>
              <w:jc w:val="center"/>
            </w:pPr>
            <w:r>
              <w:rPr>
                <w:noProof/>
              </w:rPr>
              <w:t>+357 22 676660</w:t>
            </w:r>
          </w:p>
          <w:p w:rsidR="00EC17E4" w:rsidRDefault="00EC17E4" w:rsidP="00EC17E4">
            <w:pPr>
              <w:spacing w:before="120"/>
              <w:jc w:val="center"/>
            </w:pPr>
            <w:r>
              <w:rPr>
                <w:noProof/>
              </w:rPr>
              <w:t>+357 22 664311</w:t>
            </w:r>
          </w:p>
        </w:tc>
      </w:tr>
      <w:tr w:rsidR="00EC17E4" w:rsidTr="00115AF9">
        <w:trPr>
          <w:trHeight w:val="1544"/>
        </w:trPr>
        <w:tc>
          <w:tcPr>
            <w:tcW w:w="558" w:type="dxa"/>
          </w:tcPr>
          <w:p w:rsidR="00EC17E4" w:rsidRDefault="00EC17E4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PCP OIKOS PROPERTY INVESTMENTS &amp; CONSTRUCTIONS GROUP LTD</w:t>
            </w:r>
          </w:p>
          <w:p w:rsidR="00EC17E4" w:rsidRPr="007B2CA5" w:rsidRDefault="007B2CA5" w:rsidP="007B2CA5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Группа компаний по строительству, продаже и обслуживанию недвижимости</w:t>
            </w:r>
          </w:p>
        </w:tc>
        <w:tc>
          <w:tcPr>
            <w:tcW w:w="2688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Petros Petrou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Thalia Prokopiou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Marios Petrou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Andreas Pittadjis</w:t>
            </w:r>
          </w:p>
        </w:tc>
        <w:tc>
          <w:tcPr>
            <w:tcW w:w="4500" w:type="dxa"/>
          </w:tcPr>
          <w:p w:rsidR="00EC17E4" w:rsidRDefault="00EC17E4" w:rsidP="00EC17E4">
            <w:pPr>
              <w:spacing w:before="120"/>
            </w:pPr>
            <w:r>
              <w:rPr>
                <w:noProof/>
              </w:rPr>
              <w:t>P.O.Box 33981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5319 Paralimni</w:t>
            </w:r>
          </w:p>
          <w:p w:rsidR="00EC17E4" w:rsidRDefault="00EC17E4" w:rsidP="00EC17E4">
            <w:pPr>
              <w:spacing w:before="120"/>
            </w:pPr>
            <w:r>
              <w:rPr>
                <w:noProof/>
              </w:rPr>
              <w:t>petros.petrou@oikos-cy.com;p.yianni@oikos-cy.com</w:t>
            </w:r>
          </w:p>
        </w:tc>
        <w:tc>
          <w:tcPr>
            <w:tcW w:w="1960" w:type="dxa"/>
          </w:tcPr>
          <w:p w:rsidR="00EC17E4" w:rsidRDefault="00EC17E4" w:rsidP="00EC17E4">
            <w:pPr>
              <w:spacing w:before="120"/>
              <w:jc w:val="center"/>
            </w:pPr>
            <w:r>
              <w:rPr>
                <w:noProof/>
              </w:rPr>
              <w:t>+357 99 625150</w:t>
            </w:r>
          </w:p>
          <w:p w:rsidR="00EC17E4" w:rsidRDefault="00EC17E4" w:rsidP="00EC17E4">
            <w:pPr>
              <w:spacing w:before="120"/>
              <w:jc w:val="center"/>
            </w:pPr>
            <w:r>
              <w:rPr>
                <w:noProof/>
              </w:rPr>
              <w:t>+357 23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814329</w:t>
            </w:r>
          </w:p>
        </w:tc>
      </w:tr>
      <w:tr w:rsidR="007B2CA5" w:rsidTr="00115AF9">
        <w:trPr>
          <w:trHeight w:val="1544"/>
        </w:trPr>
        <w:tc>
          <w:tcPr>
            <w:tcW w:w="558" w:type="dxa"/>
          </w:tcPr>
          <w:p w:rsidR="007B2CA5" w:rsidRDefault="007B2CA5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7B2CA5" w:rsidRDefault="007B2CA5" w:rsidP="00B67156">
            <w:pPr>
              <w:spacing w:before="120"/>
            </w:pPr>
            <w:r>
              <w:rPr>
                <w:noProof/>
              </w:rPr>
              <w:t>PWC</w:t>
            </w:r>
          </w:p>
          <w:p w:rsidR="007B2CA5" w:rsidRPr="007B2CA5" w:rsidRDefault="007B2CA5" w:rsidP="007B2CA5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Аудит</w:t>
            </w:r>
            <w:r w:rsidRPr="007B2CA5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бухучёт</w:t>
            </w:r>
            <w:r w:rsidRPr="007B2CA5">
              <w:rPr>
                <w:noProof/>
                <w:lang w:val="ru-RU"/>
              </w:rPr>
              <w:t xml:space="preserve">, </w:t>
            </w:r>
            <w:r>
              <w:rPr>
                <w:noProof/>
                <w:lang w:val="ru-RU"/>
              </w:rPr>
              <w:t>консультирование</w:t>
            </w:r>
            <w:r w:rsidRPr="007B2CA5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по</w:t>
            </w:r>
            <w:r w:rsidRPr="007B2CA5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ведению</w:t>
            </w:r>
            <w:r w:rsidRPr="007B2CA5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>бизнеса</w:t>
            </w:r>
          </w:p>
        </w:tc>
        <w:tc>
          <w:tcPr>
            <w:tcW w:w="2688" w:type="dxa"/>
          </w:tcPr>
          <w:p w:rsidR="007B2CA5" w:rsidRDefault="007B2CA5" w:rsidP="00B67156">
            <w:pPr>
              <w:spacing w:before="120"/>
            </w:pPr>
            <w:r>
              <w:rPr>
                <w:noProof/>
              </w:rPr>
              <w:t>Antonis Christodoulides</w:t>
            </w:r>
          </w:p>
        </w:tc>
        <w:tc>
          <w:tcPr>
            <w:tcW w:w="4500" w:type="dxa"/>
          </w:tcPr>
          <w:p w:rsidR="007B2CA5" w:rsidRDefault="007B2CA5" w:rsidP="00B67156">
            <w:pPr>
              <w:spacing w:before="120"/>
            </w:pPr>
            <w:r>
              <w:rPr>
                <w:noProof/>
              </w:rPr>
              <w:t>Demostheni Severi 43</w:t>
            </w:r>
          </w:p>
          <w:p w:rsidR="007B2CA5" w:rsidRDefault="007B2CA5" w:rsidP="00B67156">
            <w:pPr>
              <w:spacing w:before="120"/>
            </w:pPr>
            <w:r>
              <w:rPr>
                <w:noProof/>
              </w:rPr>
              <w:t>1080 Nicosia</w:t>
            </w:r>
          </w:p>
          <w:p w:rsidR="007B2CA5" w:rsidRDefault="007B2CA5" w:rsidP="00B67156">
            <w:pPr>
              <w:spacing w:before="120"/>
            </w:pPr>
            <w:r>
              <w:rPr>
                <w:noProof/>
              </w:rPr>
              <w:t>antonis.christodoulides@cy.pwc.com</w:t>
            </w:r>
          </w:p>
        </w:tc>
        <w:tc>
          <w:tcPr>
            <w:tcW w:w="1960" w:type="dxa"/>
          </w:tcPr>
          <w:p w:rsidR="007B2CA5" w:rsidRDefault="007B2CA5" w:rsidP="00B67156">
            <w:pPr>
              <w:spacing w:before="120"/>
              <w:jc w:val="center"/>
            </w:pPr>
            <w:r>
              <w:rPr>
                <w:noProof/>
              </w:rPr>
              <w:t>+357 22 553671</w:t>
            </w:r>
          </w:p>
          <w:p w:rsidR="007B2CA5" w:rsidRDefault="007B2CA5" w:rsidP="00B67156">
            <w:pPr>
              <w:spacing w:before="120"/>
              <w:jc w:val="center"/>
            </w:pPr>
            <w:r>
              <w:rPr>
                <w:noProof/>
              </w:rPr>
              <w:t>+357 22 555008</w:t>
            </w:r>
          </w:p>
        </w:tc>
      </w:tr>
      <w:tr w:rsidR="007B2CA5" w:rsidTr="00115AF9">
        <w:trPr>
          <w:trHeight w:val="1544"/>
        </w:trPr>
        <w:tc>
          <w:tcPr>
            <w:tcW w:w="558" w:type="dxa"/>
          </w:tcPr>
          <w:p w:rsidR="007B2CA5" w:rsidRDefault="007B2CA5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7B2CA5" w:rsidRPr="007B2CA5" w:rsidRDefault="007B2CA5" w:rsidP="00DE156F">
            <w:pPr>
              <w:spacing w:before="120"/>
              <w:rPr>
                <w:lang w:val="ru-RU"/>
              </w:rPr>
            </w:pPr>
            <w:r>
              <w:rPr>
                <w:noProof/>
              </w:rPr>
              <w:t>TUV</w:t>
            </w:r>
            <w:r w:rsidRPr="007B2CA5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CYPRUS</w:t>
            </w:r>
            <w:r w:rsidRPr="007B2CA5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LTD</w:t>
            </w:r>
          </w:p>
          <w:p w:rsidR="007B2CA5" w:rsidRPr="007B2CA5" w:rsidRDefault="007B2CA5" w:rsidP="007B2CA5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Сертификация и обучение</w:t>
            </w:r>
          </w:p>
        </w:tc>
        <w:tc>
          <w:tcPr>
            <w:tcW w:w="2688" w:type="dxa"/>
          </w:tcPr>
          <w:p w:rsidR="007B2CA5" w:rsidRDefault="007B2CA5" w:rsidP="00DE156F">
            <w:pPr>
              <w:spacing w:before="120"/>
            </w:pPr>
            <w:r>
              <w:rPr>
                <w:noProof/>
              </w:rPr>
              <w:t>Demos Demosthenous</w:t>
            </w:r>
          </w:p>
        </w:tc>
        <w:tc>
          <w:tcPr>
            <w:tcW w:w="4500" w:type="dxa"/>
          </w:tcPr>
          <w:p w:rsidR="007B2CA5" w:rsidRDefault="007B2CA5" w:rsidP="00DE156F">
            <w:pPr>
              <w:spacing w:before="120"/>
            </w:pPr>
            <w:r>
              <w:rPr>
                <w:noProof/>
              </w:rPr>
              <w:t>P.O.Box 20732</w:t>
            </w:r>
          </w:p>
          <w:p w:rsidR="007B2CA5" w:rsidRDefault="007B2CA5" w:rsidP="00DE156F">
            <w:pPr>
              <w:spacing w:before="120"/>
            </w:pPr>
            <w:r>
              <w:rPr>
                <w:noProof/>
              </w:rPr>
              <w:t>2235 Nicosia</w:t>
            </w:r>
          </w:p>
          <w:p w:rsidR="007B2CA5" w:rsidRDefault="007B2CA5" w:rsidP="00DE156F">
            <w:pPr>
              <w:spacing w:before="120"/>
            </w:pPr>
            <w:r>
              <w:rPr>
                <w:noProof/>
              </w:rPr>
              <w:t>info@tuvcyprus.com.cy</w:t>
            </w:r>
          </w:p>
        </w:tc>
        <w:tc>
          <w:tcPr>
            <w:tcW w:w="1960" w:type="dxa"/>
          </w:tcPr>
          <w:p w:rsidR="007B2CA5" w:rsidRDefault="007B2CA5" w:rsidP="00DE156F">
            <w:pPr>
              <w:spacing w:before="120"/>
              <w:jc w:val="center"/>
            </w:pPr>
            <w:r>
              <w:rPr>
                <w:noProof/>
              </w:rPr>
              <w:t>+357 22 442840</w:t>
            </w:r>
          </w:p>
          <w:p w:rsidR="007B2CA5" w:rsidRDefault="007B2CA5" w:rsidP="00DE156F">
            <w:pPr>
              <w:spacing w:before="120"/>
              <w:jc w:val="center"/>
            </w:pPr>
            <w:r>
              <w:rPr>
                <w:noProof/>
              </w:rPr>
              <w:t>+357 22 442850</w:t>
            </w:r>
          </w:p>
        </w:tc>
      </w:tr>
      <w:tr w:rsidR="007B2CA5" w:rsidTr="00115AF9">
        <w:trPr>
          <w:trHeight w:val="1544"/>
        </w:trPr>
        <w:tc>
          <w:tcPr>
            <w:tcW w:w="558" w:type="dxa"/>
          </w:tcPr>
          <w:p w:rsidR="007B2CA5" w:rsidRDefault="007B2CA5" w:rsidP="0012057E">
            <w:pPr>
              <w:pStyle w:val="ListParagraph"/>
              <w:numPr>
                <w:ilvl w:val="0"/>
                <w:numId w:val="1"/>
              </w:numPr>
              <w:spacing w:before="120"/>
              <w:ind w:left="567" w:hanging="567"/>
            </w:pPr>
          </w:p>
        </w:tc>
        <w:tc>
          <w:tcPr>
            <w:tcW w:w="4512" w:type="dxa"/>
          </w:tcPr>
          <w:p w:rsidR="007B2CA5" w:rsidRPr="007B2CA5" w:rsidRDefault="007B2CA5" w:rsidP="00523D01">
            <w:pPr>
              <w:spacing w:before="120"/>
              <w:rPr>
                <w:lang w:val="ru-RU"/>
              </w:rPr>
            </w:pPr>
            <w:r>
              <w:rPr>
                <w:noProof/>
              </w:rPr>
              <w:t>YIATROS</w:t>
            </w:r>
            <w:r w:rsidRPr="007B2CA5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PROPERTIES</w:t>
            </w:r>
            <w:r w:rsidRPr="007B2CA5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LTD</w:t>
            </w:r>
          </w:p>
          <w:p w:rsidR="007B2CA5" w:rsidRPr="007B2CA5" w:rsidRDefault="007B2CA5" w:rsidP="00523D01">
            <w:pPr>
              <w:spacing w:before="120"/>
              <w:rPr>
                <w:lang w:val="ru-RU"/>
              </w:rPr>
            </w:pPr>
            <w:r>
              <w:rPr>
                <w:noProof/>
                <w:lang w:val="ru-RU"/>
              </w:rPr>
              <w:t>Строительство и девелоперская деятельность</w:t>
            </w:r>
          </w:p>
        </w:tc>
        <w:tc>
          <w:tcPr>
            <w:tcW w:w="2688" w:type="dxa"/>
          </w:tcPr>
          <w:p w:rsidR="007B2CA5" w:rsidRDefault="007B2CA5" w:rsidP="00523D01">
            <w:pPr>
              <w:spacing w:before="120"/>
            </w:pPr>
            <w:r>
              <w:rPr>
                <w:noProof/>
              </w:rPr>
              <w:t>Panicos Yiatros</w:t>
            </w:r>
          </w:p>
        </w:tc>
        <w:tc>
          <w:tcPr>
            <w:tcW w:w="4500" w:type="dxa"/>
          </w:tcPr>
          <w:p w:rsidR="007B2CA5" w:rsidRDefault="007B2CA5" w:rsidP="00523D01">
            <w:pPr>
              <w:spacing w:before="120"/>
            </w:pPr>
            <w:r>
              <w:rPr>
                <w:noProof/>
              </w:rPr>
              <w:t>P.O.Box 54545</w:t>
            </w:r>
          </w:p>
          <w:p w:rsidR="007B2CA5" w:rsidRDefault="007B2CA5" w:rsidP="00523D01">
            <w:pPr>
              <w:spacing w:before="120"/>
            </w:pPr>
            <w:r>
              <w:rPr>
                <w:noProof/>
              </w:rPr>
              <w:t>3725 Limassol</w:t>
            </w:r>
          </w:p>
          <w:p w:rsidR="007B2CA5" w:rsidRDefault="007B2CA5" w:rsidP="00523D01">
            <w:pPr>
              <w:spacing w:before="120"/>
            </w:pPr>
            <w:r>
              <w:rPr>
                <w:noProof/>
              </w:rPr>
              <w:t>miranda@@pyiatros.com</w:t>
            </w:r>
          </w:p>
        </w:tc>
        <w:tc>
          <w:tcPr>
            <w:tcW w:w="1960" w:type="dxa"/>
          </w:tcPr>
          <w:p w:rsidR="007B2CA5" w:rsidRDefault="007B2CA5" w:rsidP="00523D01">
            <w:pPr>
              <w:spacing w:before="120"/>
              <w:jc w:val="center"/>
            </w:pPr>
            <w:r>
              <w:rPr>
                <w:noProof/>
              </w:rPr>
              <w:t>+357 99 674630</w:t>
            </w:r>
          </w:p>
          <w:p w:rsidR="007B2CA5" w:rsidRDefault="007B2CA5" w:rsidP="00523D01">
            <w:pPr>
              <w:spacing w:before="120"/>
              <w:jc w:val="center"/>
            </w:pPr>
            <w:r>
              <w:rPr>
                <w:noProof/>
              </w:rPr>
              <w:t>+357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25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>879707</w:t>
            </w:r>
          </w:p>
        </w:tc>
      </w:tr>
    </w:tbl>
    <w:p w:rsidR="00B5599D" w:rsidRPr="007B2CA5" w:rsidRDefault="00B5599D">
      <w:pPr>
        <w:rPr>
          <w:lang w:val="ru-RU"/>
        </w:rPr>
      </w:pPr>
    </w:p>
    <w:sectPr w:rsidR="00B5599D" w:rsidRPr="007B2CA5" w:rsidSect="00627EF3">
      <w:footerReference w:type="default" r:id="rId7"/>
      <w:headerReference w:type="first" r:id="rId8"/>
      <w:pgSz w:w="16838" w:h="11906" w:orient="landscape"/>
      <w:pgMar w:top="1560" w:right="1418" w:bottom="1135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17" w:rsidRDefault="00167E17" w:rsidP="00B5599D">
      <w:r>
        <w:separator/>
      </w:r>
    </w:p>
  </w:endnote>
  <w:endnote w:type="continuationSeparator" w:id="0">
    <w:p w:rsidR="00167E17" w:rsidRDefault="00167E17" w:rsidP="00B5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559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7E4" w:rsidRDefault="00EC17E4">
        <w:pPr>
          <w:pStyle w:val="Footer"/>
          <w:jc w:val="right"/>
        </w:pPr>
        <w:fldSimple w:instr=" PAGE   \* MERGEFORMAT ">
          <w:r w:rsidR="007B2CA5">
            <w:rPr>
              <w:noProof/>
            </w:rPr>
            <w:t>2</w:t>
          </w:r>
        </w:fldSimple>
      </w:p>
    </w:sdtContent>
  </w:sdt>
  <w:p w:rsidR="00EC17E4" w:rsidRDefault="00EC1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17" w:rsidRDefault="00167E17" w:rsidP="00B5599D">
      <w:r>
        <w:separator/>
      </w:r>
    </w:p>
  </w:footnote>
  <w:footnote w:type="continuationSeparator" w:id="0">
    <w:p w:rsidR="00167E17" w:rsidRDefault="00167E17" w:rsidP="00B55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E4" w:rsidRPr="00115AF9" w:rsidRDefault="00EC17E4" w:rsidP="00115AF9">
    <w:pPr>
      <w:spacing w:before="120" w:after="120"/>
      <w:jc w:val="center"/>
      <w:rPr>
        <w:b/>
        <w:color w:val="0000FF"/>
        <w:sz w:val="28"/>
        <w:szCs w:val="28"/>
        <w:lang w:val="ru-RU"/>
      </w:rPr>
    </w:pPr>
    <w:proofErr w:type="spellStart"/>
    <w:r w:rsidRPr="00115AF9">
      <w:rPr>
        <w:b/>
        <w:color w:val="0000FF"/>
        <w:sz w:val="28"/>
        <w:szCs w:val="28"/>
        <w:lang w:val="ru-RU"/>
      </w:rPr>
      <w:t>Кипрско-Российский</w:t>
    </w:r>
    <w:proofErr w:type="spellEnd"/>
    <w:r w:rsidRPr="00115AF9">
      <w:rPr>
        <w:b/>
        <w:color w:val="0000FF"/>
        <w:sz w:val="28"/>
        <w:szCs w:val="28"/>
        <w:lang w:val="ru-RU"/>
      </w:rPr>
      <w:t xml:space="preserve"> бизнес-форум </w:t>
    </w:r>
    <w:r w:rsidRPr="00115AF9">
      <w:rPr>
        <w:b/>
        <w:color w:val="0000FF"/>
        <w:sz w:val="28"/>
        <w:szCs w:val="28"/>
        <w:lang w:val="ru-RU"/>
      </w:rPr>
      <w:br/>
      <w:t>«Кипр и Россия: Новые возможности для делового и инвестиционного сотрудничества»</w:t>
    </w:r>
  </w:p>
  <w:p w:rsidR="00EC17E4" w:rsidRDefault="00EC17E4" w:rsidP="00115AF9">
    <w:pPr>
      <w:jc w:val="center"/>
      <w:rPr>
        <w:b/>
        <w:color w:val="0000FF"/>
        <w:sz w:val="32"/>
        <w:szCs w:val="32"/>
        <w:lang w:val="ru-RU"/>
      </w:rPr>
    </w:pPr>
    <w:r w:rsidRPr="00115AF9">
      <w:rPr>
        <w:b/>
        <w:color w:val="0000FF"/>
        <w:sz w:val="28"/>
        <w:szCs w:val="28"/>
        <w:lang w:val="ru-RU"/>
      </w:rPr>
      <w:t xml:space="preserve"> Москва, 15 июня 2017 г. </w:t>
    </w:r>
  </w:p>
  <w:p w:rsidR="00EC17E4" w:rsidRDefault="00EC17E4">
    <w:pPr>
      <w:pStyle w:val="Header"/>
    </w:pPr>
  </w:p>
  <w:p w:rsidR="00EC17E4" w:rsidRDefault="00EC17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8F6"/>
    <w:multiLevelType w:val="hybridMultilevel"/>
    <w:tmpl w:val="05FAB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7E"/>
    <w:rsid w:val="00115AF9"/>
    <w:rsid w:val="0012057E"/>
    <w:rsid w:val="00167E17"/>
    <w:rsid w:val="00194C68"/>
    <w:rsid w:val="001E6183"/>
    <w:rsid w:val="002C3CAE"/>
    <w:rsid w:val="004A1DC4"/>
    <w:rsid w:val="00531FDC"/>
    <w:rsid w:val="00627EF3"/>
    <w:rsid w:val="007B2CA5"/>
    <w:rsid w:val="008A6325"/>
    <w:rsid w:val="008C0B20"/>
    <w:rsid w:val="00AE5D83"/>
    <w:rsid w:val="00B5599D"/>
    <w:rsid w:val="00D061F4"/>
    <w:rsid w:val="00D13C29"/>
    <w:rsid w:val="00D4244F"/>
    <w:rsid w:val="00EC17E4"/>
    <w:rsid w:val="00F4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9D"/>
  </w:style>
  <w:style w:type="paragraph" w:styleId="Footer">
    <w:name w:val="footer"/>
    <w:basedOn w:val="Normal"/>
    <w:link w:val="FooterChar"/>
    <w:uiPriority w:val="99"/>
    <w:unhideWhenUsed/>
    <w:rsid w:val="00B55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9D"/>
  </w:style>
  <w:style w:type="paragraph" w:styleId="BalloonText">
    <w:name w:val="Balloon Text"/>
    <w:basedOn w:val="Normal"/>
    <w:link w:val="BalloonTextChar"/>
    <w:uiPriority w:val="99"/>
    <w:semiHidden/>
    <w:unhideWhenUsed/>
    <w:rsid w:val="00D4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9D"/>
  </w:style>
  <w:style w:type="paragraph" w:styleId="Footer">
    <w:name w:val="footer"/>
    <w:basedOn w:val="Normal"/>
    <w:link w:val="FooterChar"/>
    <w:uiPriority w:val="99"/>
    <w:unhideWhenUsed/>
    <w:rsid w:val="00B55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9D"/>
  </w:style>
  <w:style w:type="paragraph" w:styleId="BalloonText">
    <w:name w:val="Balloon Text"/>
    <w:basedOn w:val="Normal"/>
    <w:link w:val="BalloonTextChar"/>
    <w:uiPriority w:val="99"/>
    <w:semiHidden/>
    <w:unhideWhenUsed/>
    <w:rsid w:val="00D4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B67F2F"/>
    <w:rsid w:val="00B6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D20154FB824590BB50977400ED45A4">
    <w:name w:val="5DD20154FB824590BB50977400ED45A4"/>
    <w:rsid w:val="00B67F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Eleftheria Xenofontos</dc:creator>
  <cp:lastModifiedBy>TRAuser1</cp:lastModifiedBy>
  <cp:revision>3</cp:revision>
  <cp:lastPrinted>2017-06-12T09:26:00Z</cp:lastPrinted>
  <dcterms:created xsi:type="dcterms:W3CDTF">2017-07-25T08:38:00Z</dcterms:created>
  <dcterms:modified xsi:type="dcterms:W3CDTF">2017-07-25T12:09:00Z</dcterms:modified>
</cp:coreProperties>
</file>